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7666DE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F1397A">
        <w:rPr>
          <w:rFonts w:ascii="SassoonPrimaryInfant" w:hAnsi="SassoonPrimaryInfant"/>
          <w:b/>
          <w:sz w:val="32"/>
        </w:rPr>
        <w:t>2</w:t>
      </w:r>
      <w:r>
        <w:rPr>
          <w:rFonts w:ascii="SassoonPrimaryInfant" w:hAnsi="SassoonPrimaryInfant"/>
          <w:b/>
          <w:sz w:val="32"/>
        </w:rPr>
        <w:tab/>
        <w:t xml:space="preserve">  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C12871">
        <w:rPr>
          <w:rFonts w:ascii="SassoonPrimaryInfant" w:hAnsi="SassoonPrimaryInfant"/>
          <w:b/>
          <w:sz w:val="32"/>
        </w:rPr>
        <w:t>19</w:t>
      </w:r>
      <w:r w:rsidR="000F0856" w:rsidRPr="000F0856">
        <w:rPr>
          <w:rFonts w:ascii="SassoonPrimaryInfant" w:hAnsi="SassoonPrimaryInfant"/>
          <w:b/>
          <w:sz w:val="32"/>
          <w:vertAlign w:val="superscript"/>
        </w:rPr>
        <w:t>th</w:t>
      </w:r>
      <w:r w:rsidR="000F0856">
        <w:rPr>
          <w:rFonts w:ascii="SassoonPrimaryInfant" w:hAnsi="SassoonPrimaryInfant"/>
          <w:b/>
          <w:sz w:val="32"/>
        </w:rPr>
        <w:t xml:space="preserve"> October 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3771" w:type="dxa"/>
        <w:tblLayout w:type="fixed"/>
        <w:tblLook w:val="04A0" w:firstRow="1" w:lastRow="0" w:firstColumn="1" w:lastColumn="0" w:noHBand="0" w:noVBand="1"/>
      </w:tblPr>
      <w:tblGrid>
        <w:gridCol w:w="1809"/>
        <w:gridCol w:w="4536"/>
        <w:gridCol w:w="7426"/>
      </w:tblGrid>
      <w:tr w:rsidR="004D41F4" w:rsidRPr="00986B7A" w:rsidTr="004D41F4">
        <w:trPr>
          <w:cantSplit/>
          <w:tblHeader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lastRenderedPageBreak/>
              <w:t>Subject</w:t>
            </w:r>
          </w:p>
        </w:tc>
        <w:tc>
          <w:tcPr>
            <w:tcW w:w="1196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7426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554CEF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Maths</w:t>
            </w: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BBC Home Learning </w:t>
            </w:r>
          </w:p>
        </w:tc>
        <w:tc>
          <w:tcPr>
            <w:tcW w:w="7426" w:type="dxa"/>
            <w:shd w:val="clear" w:color="auto" w:fill="FFFFFF" w:themeFill="background1"/>
          </w:tcPr>
          <w:p w:rsidR="00306B96" w:rsidRDefault="00306B96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Follow the lessons on place value on the White Rose</w:t>
            </w:r>
          </w:p>
          <w:p w:rsidR="00306B96" w:rsidRDefault="00112D45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306B96" w:rsidRPr="00A5024C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https://whiterosemaths.com/homelearning/year-2/week-1/</w:t>
              </w:r>
            </w:hyperlink>
            <w:r w:rsidR="00306B96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Default="00306B96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You can also e</w:t>
            </w:r>
            <w:r w:rsidR="004D41F4">
              <w:rPr>
                <w:rFonts w:ascii="Tahoma" w:hAnsi="Tahoma" w:cs="Tahoma"/>
                <w:sz w:val="24"/>
                <w:szCs w:val="24"/>
              </w:rPr>
              <w:t>xplore the lessons on the BBC Home Learning website:</w:t>
            </w:r>
          </w:p>
          <w:p w:rsidR="00554CEF" w:rsidRPr="00051FBC" w:rsidRDefault="00112D45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4CEF" w:rsidRPr="00D847E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https://www.bbc.co.uk/bitesize/articles/z2k3p4j</w:t>
              </w:r>
            </w:hyperlink>
            <w:r w:rsidR="00554CEF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051FBC" w:rsidRDefault="004D41F4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15-20 minutes. 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Spelling Sets – on website 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can choose which spellings they wish to complete using their spelling sets (KS2). Children in KS1 will have spellings linked to their phonics learning sent on dojo. </w:t>
            </w:r>
          </w:p>
        </w:tc>
      </w:tr>
      <w:tr w:rsidR="004D41F4" w:rsidRPr="00986B7A" w:rsidTr="004D41F4">
        <w:trPr>
          <w:cantSplit/>
          <w:trHeight w:val="522"/>
          <w:tblHeader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 xml:space="preserve">Year 2 – Grammar </w:t>
            </w:r>
          </w:p>
          <w:p w:rsidR="004D41F4" w:rsidRPr="003E20CF" w:rsidRDefault="004D41F4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4D41F4" w:rsidRPr="003E20CF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F</w:t>
            </w:r>
            <w:r w:rsidR="00AC06FD">
              <w:rPr>
                <w:rFonts w:ascii="Tahoma" w:hAnsi="Tahoma" w:cs="Tahoma"/>
                <w:sz w:val="24"/>
                <w:szCs w:val="24"/>
              </w:rPr>
              <w:t xml:space="preserve">ocus: </w:t>
            </w:r>
            <w:r w:rsidR="00336CA4">
              <w:rPr>
                <w:rFonts w:ascii="Tahoma" w:hAnsi="Tahoma" w:cs="Tahoma"/>
                <w:sz w:val="24"/>
                <w:szCs w:val="24"/>
              </w:rPr>
              <w:t>Prefixes</w:t>
            </w:r>
          </w:p>
          <w:p w:rsidR="00716FAB" w:rsidRDefault="004D41F4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Watch the video 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and </w:t>
            </w:r>
            <w:r w:rsidR="00336CA4">
              <w:rPr>
                <w:rFonts w:ascii="Tahoma" w:hAnsi="Tahoma" w:cs="Tahoma"/>
                <w:sz w:val="24"/>
                <w:szCs w:val="24"/>
              </w:rPr>
              <w:t xml:space="preserve">complete the activities. </w:t>
            </w:r>
            <w:bookmarkStart w:id="0" w:name="_GoBack"/>
            <w:bookmarkEnd w:id="0"/>
          </w:p>
          <w:p w:rsidR="004D41F4" w:rsidRPr="003E20CF" w:rsidRDefault="00336CA4" w:rsidP="000F085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4" w:history="1">
              <w:r w:rsidRPr="0072031E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https://www.bbc.co.uk/bitesize/topics/z8mxrwx/articles/z9hjwxs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4D41F4">
        <w:trPr>
          <w:cantSplit/>
          <w:trHeight w:val="829"/>
          <w:tblHeader/>
        </w:trPr>
        <w:tc>
          <w:tcPr>
            <w:tcW w:w="1809" w:type="dxa"/>
            <w:tcBorders>
              <w:bottom w:val="single" w:sz="4" w:space="0" w:color="auto"/>
            </w:tcBorders>
          </w:tcPr>
          <w:p w:rsidR="004D41F4" w:rsidRPr="00051FBC" w:rsidRDefault="00554CEF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English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Home Learning</w:t>
            </w:r>
          </w:p>
        </w:tc>
        <w:tc>
          <w:tcPr>
            <w:tcW w:w="7426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46AC7" w:rsidRDefault="00F46AC7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D41F4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Exp</w:t>
            </w:r>
            <w:r w:rsidR="00554CEF">
              <w:rPr>
                <w:rFonts w:ascii="Tahoma" w:hAnsi="Tahoma" w:cs="Tahoma"/>
                <w:sz w:val="24"/>
                <w:szCs w:val="24"/>
              </w:rPr>
              <w:t xml:space="preserve">lore the lessons </w:t>
            </w:r>
            <w:r>
              <w:rPr>
                <w:rFonts w:ascii="Tahoma" w:hAnsi="Tahoma" w:cs="Tahoma"/>
                <w:sz w:val="24"/>
                <w:szCs w:val="24"/>
              </w:rPr>
              <w:t>on the BBC Home Learning website:</w:t>
            </w:r>
          </w:p>
          <w:p w:rsidR="00554CEF" w:rsidRDefault="00112D45" w:rsidP="00554CEF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5" w:history="1">
              <w:r w:rsidR="00554CEF" w:rsidRPr="00D847E0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https://www.bbc.co.uk/bitesize/collections/year-2-and-p3-english-topics/1</w:t>
              </w:r>
            </w:hyperlink>
          </w:p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See individual school plans</w:t>
            </w:r>
          </w:p>
        </w:tc>
        <w:tc>
          <w:tcPr>
            <w:tcW w:w="7426" w:type="dxa"/>
            <w:shd w:val="clear" w:color="auto" w:fill="FFFFFF" w:themeFill="background1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Practice your 2</w:t>
            </w:r>
            <w:r w:rsidR="00A56D8C">
              <w:rPr>
                <w:rFonts w:ascii="Tahoma" w:hAnsi="Tahoma" w:cs="Tahoma"/>
                <w:sz w:val="24"/>
                <w:szCs w:val="24"/>
              </w:rPr>
              <w:t xml:space="preserve"> and 10</w:t>
            </w:r>
            <w:r>
              <w:rPr>
                <w:rFonts w:ascii="Tahoma" w:hAnsi="Tahoma" w:cs="Tahoma"/>
                <w:sz w:val="24"/>
                <w:szCs w:val="24"/>
              </w:rPr>
              <w:t xml:space="preserve"> times tables please</w:t>
            </w:r>
          </w:p>
          <w:p w:rsidR="004D41F4" w:rsidRPr="00051FBC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 xml:space="preserve">Year 2 – Animals including humans. </w:t>
            </w:r>
          </w:p>
          <w:p w:rsidR="004D41F4" w:rsidRPr="004D41F4" w:rsidRDefault="004D41F4" w:rsidP="004D41F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426" w:type="dxa"/>
            <w:shd w:val="clear" w:color="auto" w:fill="FFFFFF" w:themeFill="background1"/>
          </w:tcPr>
          <w:p w:rsidR="00716FAB" w:rsidRDefault="00716FAB" w:rsidP="00716FAB">
            <w:pPr>
              <w:rPr>
                <w:b/>
                <w:sz w:val="18"/>
                <w:szCs w:val="18"/>
                <w:u w:val="single"/>
              </w:rPr>
            </w:pPr>
            <w:r w:rsidRPr="00EE655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 w:rsidR="007E4BF4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7</w:t>
            </w:r>
            <w:r w:rsidRPr="00CC289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 w:rsidRPr="00FA1D1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- WALT: </w:t>
            </w:r>
            <w:r w:rsidR="007E4BF4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think about what we have learnt this term </w:t>
            </w:r>
          </w:p>
          <w:p w:rsidR="00716FAB" w:rsidRDefault="007E4BF4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 through the knowledge organiser on ‘Animals including Humans’. What information did you learn during this term? What did you find most interesting? Create a poster to help you remember something you learnt that was new. </w:t>
            </w:r>
          </w:p>
          <w:p w:rsidR="00014C69" w:rsidRPr="001F5F9E" w:rsidRDefault="00014C69" w:rsidP="00716FAB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 xml:space="preserve">History/ </w:t>
            </w:r>
            <w:r w:rsidRPr="0046509A">
              <w:rPr>
                <w:rFonts w:ascii="Tahoma" w:hAnsi="Tahoma" w:cs="Tahoma"/>
                <w:b/>
                <w:sz w:val="24"/>
                <w:szCs w:val="24"/>
                <w:highlight w:val="yellow"/>
              </w:rPr>
              <w:t>Geography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4621F6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>Year 2 Geography – Orienteering.</w:t>
            </w:r>
          </w:p>
          <w:p w:rsidR="004D41F4" w:rsidRPr="007C0B2B" w:rsidRDefault="004D41F4" w:rsidP="004D41F4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7426" w:type="dxa"/>
            <w:shd w:val="clear" w:color="auto" w:fill="FFFFFF" w:themeFill="background1"/>
          </w:tcPr>
          <w:p w:rsidR="00014C69" w:rsidRPr="000630E5" w:rsidRDefault="00014C69" w:rsidP="00014C69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0630E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 w:rsidR="007E4BF4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7</w:t>
            </w:r>
            <w:r w:rsidRPr="000630E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- WALT: </w:t>
            </w:r>
            <w:r w:rsidR="007E4BF4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Assess our knowledge of map reading </w:t>
            </w:r>
            <w:r w:rsidR="00716FAB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</w:p>
          <w:p w:rsidR="004D41F4" w:rsidRPr="00D774C9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  <w:u w:val="single"/>
              </w:rPr>
            </w:pPr>
          </w:p>
          <w:p w:rsidR="004D41F4" w:rsidRDefault="00716FA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Look through the power point </w:t>
            </w:r>
            <w:r w:rsidR="007E4BF4">
              <w:rPr>
                <w:rFonts w:ascii="Tahoma" w:hAnsi="Tahoma" w:cs="Tahoma"/>
                <w:sz w:val="24"/>
                <w:szCs w:val="24"/>
              </w:rPr>
              <w:t>– can you answer the questions about map reading and orienteering that we have covered this term?</w:t>
            </w:r>
          </w:p>
          <w:p w:rsidR="00716FAB" w:rsidRDefault="00716FAB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46509A" w:rsidRDefault="00014C69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RE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Default="004D41F4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F5F9E">
              <w:rPr>
                <w:rFonts w:ascii="Tahoma" w:hAnsi="Tahoma" w:cs="Tahoma"/>
                <w:sz w:val="24"/>
                <w:szCs w:val="24"/>
              </w:rPr>
              <w:t xml:space="preserve">Year 2 </w:t>
            </w:r>
            <w:r w:rsidR="00014C69">
              <w:rPr>
                <w:rFonts w:ascii="Tahoma" w:hAnsi="Tahoma" w:cs="Tahoma"/>
                <w:sz w:val="24"/>
                <w:szCs w:val="24"/>
              </w:rPr>
              <w:t xml:space="preserve">RE – Christianity 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4765D" w:rsidRDefault="0044765D" w:rsidP="00014C6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4765D" w:rsidRPr="001F5F9E" w:rsidRDefault="0044765D" w:rsidP="0044765D">
            <w:pPr>
              <w:pStyle w:val="NoSpacing"/>
              <w:numPr>
                <w:ilvl w:val="0"/>
                <w:numId w:val="6"/>
              </w:num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PPT on class page </w:t>
            </w:r>
          </w:p>
        </w:tc>
        <w:tc>
          <w:tcPr>
            <w:tcW w:w="7426" w:type="dxa"/>
            <w:shd w:val="clear" w:color="auto" w:fill="FFFFFF" w:themeFill="background1"/>
          </w:tcPr>
          <w:p w:rsidR="007E4BF4" w:rsidRDefault="007E4BF4" w:rsidP="007E4BF4">
            <w:pPr>
              <w:rPr>
                <w:b/>
                <w:sz w:val="18"/>
                <w:szCs w:val="18"/>
                <w:u w:val="single"/>
              </w:rPr>
            </w:pPr>
            <w:r w:rsidRPr="009016AA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Lesson </w:t>
            </w:r>
            <w:r w:rsidRPr="00EF2128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7 – WALT write chronologically</w:t>
            </w:r>
          </w:p>
          <w:p w:rsidR="007E4BF4" w:rsidRPr="009016AA" w:rsidRDefault="007E4BF4" w:rsidP="007E4BF4">
            <w:pP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7E4BF4" w:rsidRPr="00292E09" w:rsidRDefault="007E4BF4" w:rsidP="007E4BF4">
            <w:pPr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sz w:val="24"/>
                <w:szCs w:val="24"/>
              </w:rPr>
              <w:t>R</w:t>
            </w:r>
            <w:r>
              <w:rPr>
                <w:rFonts w:ascii="Tahoma" w:hAnsi="Tahoma" w:cs="Tahoma"/>
                <w:sz w:val="24"/>
                <w:szCs w:val="24"/>
              </w:rPr>
              <w:t>ewrite the story of the good Samaritan</w:t>
            </w:r>
            <w:r>
              <w:rPr>
                <w:rFonts w:ascii="Tahoma" w:hAnsi="Tahoma" w:cs="Tahoma"/>
                <w:sz w:val="24"/>
                <w:szCs w:val="24"/>
              </w:rPr>
              <w:t xml:space="preserve"> into your own words</w:t>
            </w:r>
            <w:r>
              <w:rPr>
                <w:rFonts w:ascii="Tahoma" w:hAnsi="Tahoma" w:cs="Tahoma"/>
                <w:sz w:val="24"/>
                <w:szCs w:val="24"/>
              </w:rPr>
              <w:t xml:space="preserve">. </w:t>
            </w:r>
          </w:p>
          <w:p w:rsidR="0003634A" w:rsidRPr="00184E17" w:rsidRDefault="00112D45" w:rsidP="0003634A">
            <w:pPr>
              <w:rPr>
                <w:rFonts w:ascii="Tahoma" w:hAnsi="Tahoma" w:cs="Tahoma"/>
                <w:b/>
                <w:sz w:val="24"/>
                <w:szCs w:val="24"/>
                <w:u w:val="single"/>
              </w:rPr>
            </w:pPr>
            <w:hyperlink r:id="rId26" w:history="1">
              <w:r w:rsidR="0003634A" w:rsidRPr="0072031E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https://www.youtube.com/watch?v=rZhYBqU9cCc</w:t>
              </w:r>
            </w:hyperlink>
            <w:r w:rsidR="0003634A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4D41F4" w:rsidRPr="001F5F9E" w:rsidRDefault="004D41F4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4D41F4">
        <w:trPr>
          <w:cantSplit/>
          <w:tblHeader/>
        </w:trPr>
        <w:tc>
          <w:tcPr>
            <w:tcW w:w="1809" w:type="dxa"/>
          </w:tcPr>
          <w:p w:rsidR="004D41F4" w:rsidRPr="007E4BF4" w:rsidRDefault="007E4BF4" w:rsidP="00292E09">
            <w:pPr>
              <w:pStyle w:val="NoSpacing"/>
              <w:rPr>
                <w:rFonts w:ascii="Tahoma" w:hAnsi="Tahoma" w:cs="Tahoma"/>
                <w:sz w:val="28"/>
              </w:rPr>
            </w:pPr>
            <w:r w:rsidRPr="007E4BF4">
              <w:rPr>
                <w:rFonts w:ascii="Tahoma" w:hAnsi="Tahoma" w:cs="Tahoma"/>
                <w:sz w:val="28"/>
              </w:rPr>
              <w:t xml:space="preserve">Art </w:t>
            </w:r>
          </w:p>
        </w:tc>
        <w:tc>
          <w:tcPr>
            <w:tcW w:w="4536" w:type="dxa"/>
            <w:shd w:val="clear" w:color="auto" w:fill="FFFFFF" w:themeFill="background1"/>
          </w:tcPr>
          <w:p w:rsidR="004D41F4" w:rsidRPr="0003634A" w:rsidRDefault="0003634A" w:rsidP="007E4BF4">
            <w:pPr>
              <w:rPr>
                <w:rFonts w:ascii="Tahoma" w:hAnsi="Tahoma" w:cs="Tahoma"/>
                <w:sz w:val="24"/>
                <w:szCs w:val="24"/>
              </w:rPr>
            </w:pPr>
            <w:r w:rsidRPr="0003634A">
              <w:rPr>
                <w:rFonts w:ascii="Tahoma" w:hAnsi="Tahoma" w:cs="Tahoma"/>
                <w:sz w:val="24"/>
                <w:szCs w:val="24"/>
              </w:rPr>
              <w:t xml:space="preserve">Year 2 – </w:t>
            </w:r>
            <w:r w:rsidR="007E4BF4">
              <w:rPr>
                <w:rFonts w:ascii="Tahoma" w:hAnsi="Tahoma" w:cs="Tahoma"/>
                <w:sz w:val="24"/>
                <w:szCs w:val="24"/>
              </w:rPr>
              <w:t xml:space="preserve">Dr </w:t>
            </w:r>
            <w:proofErr w:type="spellStart"/>
            <w:r w:rsidR="007E4BF4">
              <w:rPr>
                <w:rFonts w:ascii="Tahoma" w:hAnsi="Tahoma" w:cs="Tahoma"/>
                <w:sz w:val="24"/>
                <w:szCs w:val="24"/>
              </w:rPr>
              <w:t>Suess</w:t>
            </w:r>
            <w:proofErr w:type="spellEnd"/>
            <w:r w:rsidRPr="0003634A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7426" w:type="dxa"/>
            <w:shd w:val="clear" w:color="auto" w:fill="FFFFFF" w:themeFill="background1"/>
          </w:tcPr>
          <w:p w:rsidR="007E4BF4" w:rsidRPr="00094FBF" w:rsidRDefault="007E4BF4" w:rsidP="007E4BF4">
            <w:pPr>
              <w:pStyle w:val="Default"/>
              <w:rPr>
                <w:rFonts w:ascii="Tahoma" w:hAnsi="Tahoma" w:cs="Tahoma"/>
                <w:color w:val="7030A0"/>
                <w:u w:val="single"/>
              </w:rPr>
            </w:pPr>
            <w:r w:rsidRPr="00094FBF">
              <w:rPr>
                <w:rFonts w:ascii="Tahoma" w:hAnsi="Tahoma" w:cs="Tahoma"/>
                <w:b/>
                <w:color w:val="7030A0"/>
                <w:u w:val="single"/>
              </w:rPr>
              <w:t xml:space="preserve">Lesson </w:t>
            </w:r>
            <w:r>
              <w:rPr>
                <w:rFonts w:ascii="Tahoma" w:hAnsi="Tahoma" w:cs="Tahoma"/>
                <w:b/>
                <w:color w:val="7030A0"/>
                <w:u w:val="single"/>
              </w:rPr>
              <w:t>7</w:t>
            </w:r>
            <w:r w:rsidRPr="00094FBF">
              <w:rPr>
                <w:rFonts w:ascii="Tahoma" w:hAnsi="Tahoma" w:cs="Tahoma"/>
                <w:b/>
                <w:color w:val="7030A0"/>
                <w:u w:val="single"/>
              </w:rPr>
              <w:t xml:space="preserve"> </w:t>
            </w:r>
            <w:r>
              <w:rPr>
                <w:rFonts w:ascii="Tahoma" w:hAnsi="Tahoma" w:cs="Tahoma"/>
                <w:b/>
                <w:color w:val="7030A0"/>
                <w:u w:val="single"/>
              </w:rPr>
              <w:t>–</w:t>
            </w:r>
            <w:r w:rsidRPr="005E0DB8">
              <w:rPr>
                <w:rFonts w:ascii="Tahoma" w:hAnsi="Tahoma" w:cs="Tahoma"/>
                <w:b/>
                <w:color w:val="7030A0"/>
                <w:u w:val="single"/>
              </w:rPr>
              <w:t xml:space="preserve"> </w:t>
            </w:r>
            <w:r>
              <w:rPr>
                <w:rFonts w:ascii="Tahoma" w:hAnsi="Tahoma" w:cs="Tahoma"/>
                <w:b/>
                <w:color w:val="7030A0"/>
                <w:u w:val="single"/>
              </w:rPr>
              <w:t xml:space="preserve">WALT </w:t>
            </w:r>
            <w:r w:rsidRPr="005E0DB8">
              <w:rPr>
                <w:rFonts w:ascii="Tahoma" w:hAnsi="Tahoma" w:cs="Tahoma"/>
                <w:b/>
                <w:color w:val="7030A0"/>
                <w:u w:val="single"/>
              </w:rPr>
              <w:t>appreciate different drawing styles and discover how significant illustrators have used drawing to expres</w:t>
            </w:r>
            <w:r>
              <w:rPr>
                <w:rFonts w:ascii="Tahoma" w:hAnsi="Tahoma" w:cs="Tahoma"/>
                <w:b/>
                <w:color w:val="7030A0"/>
                <w:u w:val="single"/>
              </w:rPr>
              <w:t>s ideas in their creative works</w:t>
            </w:r>
          </w:p>
          <w:p w:rsidR="007E4BF4" w:rsidRPr="00196A2C" w:rsidRDefault="007E4BF4" w:rsidP="007E4BF4">
            <w:pPr>
              <w:rPr>
                <w:rFonts w:ascii="Tahoma" w:hAnsi="Tahoma" w:cs="Tahoma"/>
              </w:rPr>
            </w:pPr>
          </w:p>
          <w:p w:rsidR="007E4BF4" w:rsidRPr="00654A33" w:rsidRDefault="007E4BF4" w:rsidP="007E4BF4">
            <w:pPr>
              <w:pStyle w:val="NoSpacing"/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t xml:space="preserve">Explore the work of  ‘Dr Suess’. Can you </w:t>
            </w: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t xml:space="preserve">create </w:t>
            </w: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t>your</w:t>
            </w: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t xml:space="preserve"> own Dr S</w:t>
            </w: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t xml:space="preserve">uess inspired sketches – copy </w:t>
            </w: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t xml:space="preserve">or </w:t>
            </w: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t>creating your own characters as you</w:t>
            </w: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t xml:space="preserve"> prefer. </w:t>
            </w:r>
          </w:p>
          <w:p w:rsidR="0003634A" w:rsidRPr="003E20CF" w:rsidRDefault="0003634A" w:rsidP="00AC46E4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2E1BFD" w:rsidRPr="00986B7A" w:rsidRDefault="002E1BFD" w:rsidP="00A56D8C">
      <w:pPr>
        <w:rPr>
          <w:rFonts w:ascii="Fira Sans Light" w:hAnsi="Fira Sans Light"/>
        </w:rPr>
      </w:pPr>
    </w:p>
    <w:sectPr w:rsidR="002E1BFD" w:rsidRPr="00986B7A" w:rsidSect="000D3C5E">
      <w:footerReference w:type="default" r:id="rId2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D45" w:rsidRDefault="00112D45" w:rsidP="00395854">
      <w:pPr>
        <w:spacing w:before="0" w:after="0" w:line="240" w:lineRule="auto"/>
      </w:pPr>
      <w:r>
        <w:separator/>
      </w:r>
    </w:p>
  </w:endnote>
  <w:endnote w:type="continuationSeparator" w:id="0">
    <w:p w:rsidR="00112D45" w:rsidRDefault="00112D45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altName w:val="Cambria Math"/>
    <w:panose1 w:val="00000000000000000000"/>
    <w:charset w:val="00"/>
    <w:family w:val="swiss"/>
    <w:notTrueType/>
    <w:pitch w:val="variable"/>
    <w:sig w:usb0="00000001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925289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6CA4" w:rsidRPr="00336CA4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D45" w:rsidRDefault="00112D45" w:rsidP="00395854">
      <w:pPr>
        <w:spacing w:before="0" w:after="0" w:line="240" w:lineRule="auto"/>
      </w:pPr>
      <w:r>
        <w:separator/>
      </w:r>
    </w:p>
  </w:footnote>
  <w:footnote w:type="continuationSeparator" w:id="0">
    <w:p w:rsidR="00112D45" w:rsidRDefault="00112D45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28775BF"/>
    <w:multiLevelType w:val="hybridMultilevel"/>
    <w:tmpl w:val="F22E6D76"/>
    <w:lvl w:ilvl="0" w:tplc="78827318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14C69"/>
    <w:rsid w:val="00030EDE"/>
    <w:rsid w:val="0003634A"/>
    <w:rsid w:val="00051FBC"/>
    <w:rsid w:val="00063860"/>
    <w:rsid w:val="00066F5A"/>
    <w:rsid w:val="00067896"/>
    <w:rsid w:val="00075AB5"/>
    <w:rsid w:val="00082861"/>
    <w:rsid w:val="000969C4"/>
    <w:rsid w:val="000A46B5"/>
    <w:rsid w:val="000B3CDE"/>
    <w:rsid w:val="000C7EA5"/>
    <w:rsid w:val="000D28E8"/>
    <w:rsid w:val="000D3C5E"/>
    <w:rsid w:val="000E34C0"/>
    <w:rsid w:val="000F0856"/>
    <w:rsid w:val="000F68C3"/>
    <w:rsid w:val="00104DBE"/>
    <w:rsid w:val="00106040"/>
    <w:rsid w:val="00112D45"/>
    <w:rsid w:val="00114CD8"/>
    <w:rsid w:val="00122EB5"/>
    <w:rsid w:val="00126FB1"/>
    <w:rsid w:val="00130322"/>
    <w:rsid w:val="0013646B"/>
    <w:rsid w:val="00142FD7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61B4C"/>
    <w:rsid w:val="0027696F"/>
    <w:rsid w:val="00292E09"/>
    <w:rsid w:val="00292E6D"/>
    <w:rsid w:val="002B00F8"/>
    <w:rsid w:val="002C68C6"/>
    <w:rsid w:val="002D2C28"/>
    <w:rsid w:val="002E1BFD"/>
    <w:rsid w:val="002F2765"/>
    <w:rsid w:val="002F5835"/>
    <w:rsid w:val="00301DBF"/>
    <w:rsid w:val="00304282"/>
    <w:rsid w:val="00305FE1"/>
    <w:rsid w:val="00306B96"/>
    <w:rsid w:val="00327DE2"/>
    <w:rsid w:val="00332EC2"/>
    <w:rsid w:val="00336CA4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16B11"/>
    <w:rsid w:val="00433387"/>
    <w:rsid w:val="00445125"/>
    <w:rsid w:val="0044765D"/>
    <w:rsid w:val="004621F6"/>
    <w:rsid w:val="0046509A"/>
    <w:rsid w:val="004839EC"/>
    <w:rsid w:val="004B0052"/>
    <w:rsid w:val="004C1B89"/>
    <w:rsid w:val="004D41F4"/>
    <w:rsid w:val="004E1A5B"/>
    <w:rsid w:val="004E4840"/>
    <w:rsid w:val="004E7D21"/>
    <w:rsid w:val="004F5757"/>
    <w:rsid w:val="005013CD"/>
    <w:rsid w:val="0050231A"/>
    <w:rsid w:val="00516523"/>
    <w:rsid w:val="00554CEF"/>
    <w:rsid w:val="0057146F"/>
    <w:rsid w:val="005A7F7A"/>
    <w:rsid w:val="005B209D"/>
    <w:rsid w:val="005B29B2"/>
    <w:rsid w:val="005F01E4"/>
    <w:rsid w:val="005F46E3"/>
    <w:rsid w:val="006243FD"/>
    <w:rsid w:val="00626D31"/>
    <w:rsid w:val="00641979"/>
    <w:rsid w:val="00647D9B"/>
    <w:rsid w:val="00675DF3"/>
    <w:rsid w:val="006B3F34"/>
    <w:rsid w:val="006C2784"/>
    <w:rsid w:val="006C7868"/>
    <w:rsid w:val="006F6370"/>
    <w:rsid w:val="007109CA"/>
    <w:rsid w:val="00716FAB"/>
    <w:rsid w:val="00722320"/>
    <w:rsid w:val="007313DA"/>
    <w:rsid w:val="00732E36"/>
    <w:rsid w:val="00752260"/>
    <w:rsid w:val="00765B93"/>
    <w:rsid w:val="007666DE"/>
    <w:rsid w:val="00783EC1"/>
    <w:rsid w:val="007A7502"/>
    <w:rsid w:val="007A79FD"/>
    <w:rsid w:val="007C0B2B"/>
    <w:rsid w:val="007D4497"/>
    <w:rsid w:val="007E4BF4"/>
    <w:rsid w:val="007F3B16"/>
    <w:rsid w:val="007F730A"/>
    <w:rsid w:val="00804A4E"/>
    <w:rsid w:val="008508CA"/>
    <w:rsid w:val="008815B6"/>
    <w:rsid w:val="008816F6"/>
    <w:rsid w:val="008913B3"/>
    <w:rsid w:val="008C19C5"/>
    <w:rsid w:val="008C3761"/>
    <w:rsid w:val="008C6C78"/>
    <w:rsid w:val="008D53A9"/>
    <w:rsid w:val="008E4838"/>
    <w:rsid w:val="009001C6"/>
    <w:rsid w:val="00914636"/>
    <w:rsid w:val="00917878"/>
    <w:rsid w:val="00934CDD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6D8C"/>
    <w:rsid w:val="00A63CCD"/>
    <w:rsid w:val="00A81D6A"/>
    <w:rsid w:val="00A83F47"/>
    <w:rsid w:val="00A9071F"/>
    <w:rsid w:val="00A91594"/>
    <w:rsid w:val="00A9218E"/>
    <w:rsid w:val="00A97712"/>
    <w:rsid w:val="00AA3CB5"/>
    <w:rsid w:val="00AB4915"/>
    <w:rsid w:val="00AC06FD"/>
    <w:rsid w:val="00AC2192"/>
    <w:rsid w:val="00AC46E4"/>
    <w:rsid w:val="00B11A1E"/>
    <w:rsid w:val="00B1344D"/>
    <w:rsid w:val="00B14D40"/>
    <w:rsid w:val="00B16A9C"/>
    <w:rsid w:val="00B36F08"/>
    <w:rsid w:val="00B372A1"/>
    <w:rsid w:val="00B86CA9"/>
    <w:rsid w:val="00BC0C76"/>
    <w:rsid w:val="00BD4AEF"/>
    <w:rsid w:val="00BF2285"/>
    <w:rsid w:val="00C0506B"/>
    <w:rsid w:val="00C05E42"/>
    <w:rsid w:val="00C07555"/>
    <w:rsid w:val="00C11E1F"/>
    <w:rsid w:val="00C12871"/>
    <w:rsid w:val="00C14B5E"/>
    <w:rsid w:val="00C34D8F"/>
    <w:rsid w:val="00C369F6"/>
    <w:rsid w:val="00C4302E"/>
    <w:rsid w:val="00C44145"/>
    <w:rsid w:val="00C505CF"/>
    <w:rsid w:val="00C66425"/>
    <w:rsid w:val="00C76E5A"/>
    <w:rsid w:val="00CA1312"/>
    <w:rsid w:val="00CB694F"/>
    <w:rsid w:val="00CC7A2E"/>
    <w:rsid w:val="00CF11A1"/>
    <w:rsid w:val="00CF3030"/>
    <w:rsid w:val="00CF6245"/>
    <w:rsid w:val="00D27E72"/>
    <w:rsid w:val="00D51813"/>
    <w:rsid w:val="00D61633"/>
    <w:rsid w:val="00D62D3F"/>
    <w:rsid w:val="00D740CE"/>
    <w:rsid w:val="00D74F16"/>
    <w:rsid w:val="00D76524"/>
    <w:rsid w:val="00D774C9"/>
    <w:rsid w:val="00D824CF"/>
    <w:rsid w:val="00D94F8D"/>
    <w:rsid w:val="00D96377"/>
    <w:rsid w:val="00DC55C2"/>
    <w:rsid w:val="00DC628D"/>
    <w:rsid w:val="00E0340C"/>
    <w:rsid w:val="00E05074"/>
    <w:rsid w:val="00E05D50"/>
    <w:rsid w:val="00E07A53"/>
    <w:rsid w:val="00E10FB4"/>
    <w:rsid w:val="00E22A4E"/>
    <w:rsid w:val="00E659A7"/>
    <w:rsid w:val="00E701B7"/>
    <w:rsid w:val="00E72FD0"/>
    <w:rsid w:val="00E80C82"/>
    <w:rsid w:val="00EA165D"/>
    <w:rsid w:val="00EC1A56"/>
    <w:rsid w:val="00ED2331"/>
    <w:rsid w:val="00EE0E56"/>
    <w:rsid w:val="00EE4322"/>
    <w:rsid w:val="00EF64B8"/>
    <w:rsid w:val="00F01FD7"/>
    <w:rsid w:val="00F1185F"/>
    <w:rsid w:val="00F1397A"/>
    <w:rsid w:val="00F13BC1"/>
    <w:rsid w:val="00F1746C"/>
    <w:rsid w:val="00F20F03"/>
    <w:rsid w:val="00F21B3D"/>
    <w:rsid w:val="00F25DDF"/>
    <w:rsid w:val="00F34ECA"/>
    <w:rsid w:val="00F46AC7"/>
    <w:rsid w:val="00F55074"/>
    <w:rsid w:val="00F617CE"/>
    <w:rsid w:val="00F645C7"/>
    <w:rsid w:val="00F7342D"/>
    <w:rsid w:val="00F861E0"/>
    <w:rsid w:val="00F94BB5"/>
    <w:rsid w:val="00FA691B"/>
    <w:rsid w:val="00FB1DF5"/>
    <w:rsid w:val="00FB3249"/>
    <w:rsid w:val="00FE313A"/>
    <w:rsid w:val="00FE7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9EC04"/>
  <w15:docId w15:val="{6E11EE39-FF4C-4401-A7E9-2A46DC395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www.youtube.com/watch?v=rZhYBqU9cCc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bbc.co.uk/bitesize/collections/year-2-and-p3-english-topics/1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bc.co.uk/bitesize/topics/z8mxrwx/articles/z9hjwx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bbc.co.uk/bitesize/articles/z2k3p4j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whiterosemaths.com/homelearning/year-2/week-1/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FC9B69-5600-44D1-BBA9-1DA4B451E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380</Words>
  <Characters>2168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Mrs Donnelly</cp:lastModifiedBy>
  <cp:revision>4</cp:revision>
  <cp:lastPrinted>2020-09-16T13:20:00Z</cp:lastPrinted>
  <dcterms:created xsi:type="dcterms:W3CDTF">2020-10-12T11:03:00Z</dcterms:created>
  <dcterms:modified xsi:type="dcterms:W3CDTF">2020-10-12T11:14:00Z</dcterms:modified>
</cp:coreProperties>
</file>